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2988"/>
        <w:gridCol w:w="4500"/>
        <w:gridCol w:w="2880"/>
      </w:tblGrid>
      <w:tr w:rsidR="004F34ED">
        <w:tc>
          <w:tcPr>
            <w:tcW w:w="2988" w:type="dxa"/>
            <w:tcBorders>
              <w:right w:val="single" w:sz="4" w:space="0" w:color="auto"/>
            </w:tcBorders>
          </w:tcPr>
          <w:p w:rsidR="004F34ED" w:rsidRDefault="004F34ED" w:rsidP="004F34ED">
            <w:pPr>
              <w:pStyle w:val="Header"/>
              <w:tabs>
                <w:tab w:val="clear" w:pos="4153"/>
                <w:tab w:val="clear" w:pos="8306"/>
              </w:tabs>
              <w:rPr>
                <w:rFonts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4F34ED" w:rsidRDefault="00D5134A" w:rsidP="004F34ED">
            <w:pPr>
              <w:pStyle w:val="Heading1"/>
              <w:rPr>
                <w:rFonts w:cs="Arial"/>
              </w:rPr>
            </w:pPr>
            <w:r>
              <w:rPr>
                <w:rFonts w:cs="Arial"/>
              </w:rPr>
              <w:t>B.A. (Hons.)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4F34ED" w:rsidRDefault="004F34ED" w:rsidP="004F34ED">
            <w:pPr>
              <w:rPr>
                <w:rFonts w:ascii="Arial" w:hAnsi="Arial" w:cs="Arial"/>
              </w:rPr>
            </w:pPr>
          </w:p>
        </w:tc>
      </w:tr>
      <w:tr w:rsidR="004F34ED">
        <w:tc>
          <w:tcPr>
            <w:tcW w:w="2988" w:type="dxa"/>
            <w:tcBorders>
              <w:right w:val="single" w:sz="4" w:space="0" w:color="auto"/>
            </w:tcBorders>
          </w:tcPr>
          <w:p w:rsidR="004F34ED" w:rsidRDefault="004F34ED" w:rsidP="004F34ED">
            <w:pPr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ED" w:rsidRPr="00D24A9F" w:rsidRDefault="00E75C63" w:rsidP="004F34ED">
            <w:pPr>
              <w:pStyle w:val="Heading3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Ceramics</w:t>
            </w:r>
            <w:r w:rsidR="005A2FC2" w:rsidRPr="00D24A9F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4F34ED" w:rsidRDefault="004F34ED" w:rsidP="004F34E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714CB9" w:rsidRDefault="00714CB9" w:rsidP="000947BA">
      <w:pPr>
        <w:jc w:val="center"/>
        <w:rPr>
          <w:rFonts w:ascii="Arial" w:hAnsi="Arial" w:cs="Arial"/>
          <w:b/>
          <w:bCs/>
        </w:rPr>
      </w:pPr>
    </w:p>
    <w:p w:rsidR="004F34ED" w:rsidRDefault="004F34ED" w:rsidP="00341B81">
      <w:pPr>
        <w:jc w:val="center"/>
        <w:rPr>
          <w:rFonts w:ascii="Arial" w:hAnsi="Arial" w:cs="Arial"/>
          <w:b/>
          <w:bCs/>
        </w:rPr>
      </w:pPr>
      <w:r w:rsidRPr="000947BA">
        <w:rPr>
          <w:rFonts w:ascii="Arial" w:hAnsi="Arial" w:cs="Arial"/>
          <w:b/>
          <w:bCs/>
        </w:rPr>
        <w:t>ASSESSMENT</w:t>
      </w:r>
      <w:r w:rsidR="00341B81">
        <w:rPr>
          <w:rFonts w:ascii="Arial" w:hAnsi="Arial" w:cs="Arial"/>
          <w:b/>
          <w:bCs/>
        </w:rPr>
        <w:t xml:space="preserve">: </w:t>
      </w:r>
      <w:r w:rsidRPr="000947BA">
        <w:rPr>
          <w:rFonts w:ascii="Arial" w:hAnsi="Arial" w:cs="Arial"/>
          <w:b/>
          <w:bCs/>
        </w:rPr>
        <w:t>Formative Feedback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88"/>
        <w:gridCol w:w="8332"/>
      </w:tblGrid>
      <w:tr w:rsidR="00714CB9" w:rsidRPr="009F4E7F" w:rsidTr="009F4E7F">
        <w:tc>
          <w:tcPr>
            <w:tcW w:w="2088" w:type="dxa"/>
          </w:tcPr>
          <w:p w:rsidR="00631060" w:rsidRPr="009F4E7F" w:rsidRDefault="00631060" w:rsidP="009F4E7F">
            <w:pPr>
              <w:jc w:val="both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714CB9" w:rsidRPr="009F4E7F" w:rsidRDefault="00714CB9" w:rsidP="009F4E7F">
            <w:pPr>
              <w:jc w:val="both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9F4E7F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Student Name</w:t>
            </w:r>
          </w:p>
        </w:tc>
        <w:tc>
          <w:tcPr>
            <w:tcW w:w="8332" w:type="dxa"/>
          </w:tcPr>
          <w:p w:rsidR="00714CB9" w:rsidRPr="009F4E7F" w:rsidRDefault="00714CB9" w:rsidP="009F4E7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14CB9" w:rsidRPr="00631060" w:rsidRDefault="00714CB9" w:rsidP="00714CB9">
      <w:pPr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8"/>
        <w:gridCol w:w="8332"/>
      </w:tblGrid>
      <w:tr w:rsidR="00714CB9" w:rsidRPr="009F4E7F" w:rsidTr="009F4E7F">
        <w:tc>
          <w:tcPr>
            <w:tcW w:w="2088" w:type="dxa"/>
          </w:tcPr>
          <w:p w:rsidR="00714CB9" w:rsidRPr="009F4E7F" w:rsidRDefault="00E75C63" w:rsidP="00AE441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COURSE</w:t>
            </w:r>
            <w:r w:rsidR="00AE4419" w:rsidRPr="009F4E7F">
              <w:rPr>
                <w:rFonts w:ascii="Arial" w:hAnsi="Arial" w:cs="Arial"/>
                <w:b/>
                <w:sz w:val="20"/>
                <w:szCs w:val="20"/>
              </w:rPr>
              <w:t xml:space="preserve"> TITLE: </w:t>
            </w:r>
          </w:p>
        </w:tc>
        <w:tc>
          <w:tcPr>
            <w:tcW w:w="8332" w:type="dxa"/>
          </w:tcPr>
          <w:p w:rsidR="00714CB9" w:rsidRPr="009F4E7F" w:rsidRDefault="00AE4419" w:rsidP="00E75C63">
            <w:pPr>
              <w:pStyle w:val="NoSpacing"/>
              <w:rPr>
                <w:rFonts w:ascii="Arial" w:hAnsi="Arial" w:cs="Arial"/>
                <w:smallCaps/>
                <w:sz w:val="20"/>
                <w:szCs w:val="20"/>
              </w:rPr>
            </w:pPr>
            <w:r w:rsidRPr="009F4E7F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E75C63">
              <w:rPr>
                <w:rFonts w:ascii="Arial" w:hAnsi="Arial" w:cs="Arial"/>
                <w:sz w:val="20"/>
                <w:szCs w:val="20"/>
              </w:rPr>
              <w:t>BASIC CERAMIC SKILLS</w:t>
            </w:r>
            <w:r w:rsidRPr="009F4E7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714CB9" w:rsidRPr="00631060" w:rsidRDefault="0089158D" w:rsidP="00714CB9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05"/>
        <w:gridCol w:w="2605"/>
        <w:gridCol w:w="2605"/>
        <w:gridCol w:w="2605"/>
      </w:tblGrid>
      <w:tr w:rsidR="00714CB9" w:rsidRPr="009F4E7F" w:rsidTr="009F4E7F">
        <w:tc>
          <w:tcPr>
            <w:tcW w:w="2605" w:type="dxa"/>
          </w:tcPr>
          <w:p w:rsidR="00714CB9" w:rsidRPr="009F4E7F" w:rsidRDefault="00AE4419" w:rsidP="009F4E7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4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DATE OF FEEDBACK:  </w:t>
            </w:r>
            <w:r w:rsidR="00714CB9" w:rsidRPr="009F4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F4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605" w:type="dxa"/>
          </w:tcPr>
          <w:p w:rsidR="00714CB9" w:rsidRPr="009F4E7F" w:rsidRDefault="00714CB9" w:rsidP="009F4E7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05" w:type="dxa"/>
          </w:tcPr>
          <w:p w:rsidR="00714CB9" w:rsidRPr="009F4E7F" w:rsidRDefault="00714CB9" w:rsidP="009F4E7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05" w:type="dxa"/>
          </w:tcPr>
          <w:p w:rsidR="00714CB9" w:rsidRPr="009F4E7F" w:rsidRDefault="005A2FC2" w:rsidP="009F4E7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4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B03F09" w:rsidRPr="00631060" w:rsidRDefault="001800AF" w:rsidP="00486DA0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631060"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</w:t>
      </w:r>
    </w:p>
    <w:tbl>
      <w:tblPr>
        <w:tblW w:w="10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284"/>
        <w:gridCol w:w="236"/>
      </w:tblGrid>
      <w:tr w:rsidR="00B83659" w:rsidRPr="009F4E7F" w:rsidTr="00341B81">
        <w:trPr>
          <w:gridAfter w:val="1"/>
          <w:wAfter w:w="236" w:type="dxa"/>
        </w:trPr>
        <w:tc>
          <w:tcPr>
            <w:tcW w:w="10173" w:type="dxa"/>
            <w:tcBorders>
              <w:right w:val="nil"/>
            </w:tcBorders>
          </w:tcPr>
          <w:p w:rsidR="00B83659" w:rsidRPr="009F4E7F" w:rsidRDefault="00240D09" w:rsidP="00DE3F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DISCUSSION AROUND PROGRESS</w:t>
            </w:r>
          </w:p>
        </w:tc>
        <w:tc>
          <w:tcPr>
            <w:tcW w:w="284" w:type="dxa"/>
            <w:tcBorders>
              <w:left w:val="nil"/>
            </w:tcBorders>
          </w:tcPr>
          <w:p w:rsidR="00B83659" w:rsidRPr="009F4E7F" w:rsidRDefault="00B83659" w:rsidP="009F4E7F">
            <w:pPr>
              <w:tabs>
                <w:tab w:val="left" w:pos="15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0D09" w:rsidRPr="009F4E7F" w:rsidTr="00341B81">
        <w:trPr>
          <w:gridAfter w:val="1"/>
          <w:wAfter w:w="236" w:type="dxa"/>
          <w:trHeight w:val="1601"/>
        </w:trPr>
        <w:tc>
          <w:tcPr>
            <w:tcW w:w="10173" w:type="dxa"/>
            <w:tcBorders>
              <w:right w:val="nil"/>
            </w:tcBorders>
          </w:tcPr>
          <w:p w:rsidR="00240D09" w:rsidRPr="009F4E7F" w:rsidRDefault="00E85326" w:rsidP="00341B81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Research</w:t>
            </w:r>
            <w:bookmarkStart w:id="0" w:name="_GoBack"/>
            <w:bookmarkEnd w:id="0"/>
          </w:p>
          <w:p w:rsidR="00240D09" w:rsidRPr="009F4E7F" w:rsidRDefault="00240D09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D09" w:rsidRDefault="00240D09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3026EB" w:rsidRPr="009F4E7F" w:rsidRDefault="003026EB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240D09" w:rsidRPr="009F4E7F" w:rsidRDefault="00240D09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4" w:type="dxa"/>
            <w:vMerge w:val="restart"/>
            <w:tcBorders>
              <w:left w:val="nil"/>
            </w:tcBorders>
          </w:tcPr>
          <w:p w:rsidR="00240D09" w:rsidRPr="009F4E7F" w:rsidRDefault="00240D09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1C3F53" w:rsidRPr="009F4E7F" w:rsidTr="00341B81">
        <w:trPr>
          <w:gridAfter w:val="1"/>
          <w:wAfter w:w="236" w:type="dxa"/>
          <w:trHeight w:val="1617"/>
        </w:trPr>
        <w:tc>
          <w:tcPr>
            <w:tcW w:w="10173" w:type="dxa"/>
            <w:tcBorders>
              <w:right w:val="nil"/>
            </w:tcBorders>
          </w:tcPr>
          <w:p w:rsidR="001C3F53" w:rsidRDefault="001C3F53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Experimentation</w:t>
            </w:r>
          </w:p>
        </w:tc>
        <w:tc>
          <w:tcPr>
            <w:tcW w:w="284" w:type="dxa"/>
            <w:vMerge/>
            <w:tcBorders>
              <w:left w:val="nil"/>
            </w:tcBorders>
          </w:tcPr>
          <w:p w:rsidR="001C3F53" w:rsidRPr="009F4E7F" w:rsidRDefault="001C3F53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240D09" w:rsidRPr="009F4E7F" w:rsidTr="00341B81">
        <w:trPr>
          <w:gridAfter w:val="1"/>
          <w:wAfter w:w="236" w:type="dxa"/>
          <w:trHeight w:val="2214"/>
        </w:trPr>
        <w:tc>
          <w:tcPr>
            <w:tcW w:w="10173" w:type="dxa"/>
            <w:tcBorders>
              <w:right w:val="nil"/>
            </w:tcBorders>
          </w:tcPr>
          <w:p w:rsidR="003026EB" w:rsidRPr="00E85326" w:rsidRDefault="00E85326" w:rsidP="00E85326">
            <w:pPr>
              <w:pStyle w:val="ISEDbodybullet"/>
              <w:numPr>
                <w:ilvl w:val="0"/>
                <w:numId w:val="0"/>
              </w:numPr>
              <w:rPr>
                <w:b/>
                <w:sz w:val="20"/>
              </w:rPr>
            </w:pPr>
            <w:r w:rsidRPr="00E85326">
              <w:rPr>
                <w:b/>
                <w:sz w:val="20"/>
              </w:rPr>
              <w:t>Subject knowledge</w:t>
            </w:r>
          </w:p>
          <w:p w:rsidR="003026EB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sz w:val="20"/>
              </w:rPr>
            </w:pPr>
          </w:p>
          <w:p w:rsidR="003026EB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sz w:val="20"/>
              </w:rPr>
            </w:pPr>
          </w:p>
          <w:p w:rsidR="003026EB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sz w:val="20"/>
              </w:rPr>
            </w:pPr>
          </w:p>
          <w:p w:rsidR="003026EB" w:rsidRPr="009F4E7F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rFonts w:cs="Arial"/>
                <w:b/>
                <w:bCs/>
                <w:sz w:val="19"/>
                <w:szCs w:val="19"/>
              </w:rPr>
            </w:pPr>
          </w:p>
        </w:tc>
        <w:tc>
          <w:tcPr>
            <w:tcW w:w="284" w:type="dxa"/>
            <w:vMerge/>
            <w:tcBorders>
              <w:left w:val="nil"/>
            </w:tcBorders>
          </w:tcPr>
          <w:p w:rsidR="00240D09" w:rsidRPr="009F4E7F" w:rsidRDefault="00240D09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240D09" w:rsidRPr="009F4E7F" w:rsidTr="00341B81">
        <w:trPr>
          <w:gridAfter w:val="1"/>
          <w:wAfter w:w="236" w:type="dxa"/>
          <w:trHeight w:val="2118"/>
        </w:trPr>
        <w:tc>
          <w:tcPr>
            <w:tcW w:w="10173" w:type="dxa"/>
            <w:tcBorders>
              <w:right w:val="nil"/>
            </w:tcBorders>
          </w:tcPr>
          <w:p w:rsidR="003026EB" w:rsidRPr="00E85326" w:rsidRDefault="00E85326" w:rsidP="00E85326">
            <w:pPr>
              <w:pStyle w:val="ISEDbodybullet"/>
              <w:numPr>
                <w:ilvl w:val="0"/>
                <w:numId w:val="0"/>
              </w:numPr>
              <w:rPr>
                <w:b/>
                <w:sz w:val="20"/>
              </w:rPr>
            </w:pPr>
            <w:r w:rsidRPr="00E85326">
              <w:rPr>
                <w:b/>
                <w:sz w:val="20"/>
              </w:rPr>
              <w:t>Technical competence</w:t>
            </w:r>
          </w:p>
          <w:p w:rsidR="003026EB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sz w:val="20"/>
              </w:rPr>
            </w:pPr>
          </w:p>
          <w:p w:rsidR="003026EB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sz w:val="20"/>
              </w:rPr>
            </w:pPr>
          </w:p>
          <w:p w:rsidR="003026EB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sz w:val="20"/>
              </w:rPr>
            </w:pPr>
          </w:p>
          <w:p w:rsidR="003026EB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sz w:val="20"/>
              </w:rPr>
            </w:pPr>
          </w:p>
          <w:p w:rsidR="003026EB" w:rsidRPr="009F4E7F" w:rsidRDefault="003026EB" w:rsidP="00240D09">
            <w:pPr>
              <w:pStyle w:val="ISEDbodybullet"/>
              <w:numPr>
                <w:ilvl w:val="0"/>
                <w:numId w:val="0"/>
              </w:numPr>
              <w:ind w:left="504" w:hanging="504"/>
              <w:rPr>
                <w:rFonts w:cs="Arial"/>
                <w:b/>
                <w:bCs/>
                <w:sz w:val="19"/>
                <w:szCs w:val="19"/>
              </w:rPr>
            </w:pPr>
          </w:p>
        </w:tc>
        <w:tc>
          <w:tcPr>
            <w:tcW w:w="284" w:type="dxa"/>
            <w:vMerge/>
            <w:tcBorders>
              <w:left w:val="nil"/>
            </w:tcBorders>
          </w:tcPr>
          <w:p w:rsidR="00240D09" w:rsidRPr="009F4E7F" w:rsidRDefault="00240D09" w:rsidP="00DE3F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B83659" w:rsidRPr="009F4E7F" w:rsidTr="00341B81">
        <w:trPr>
          <w:gridAfter w:val="1"/>
          <w:wAfter w:w="236" w:type="dxa"/>
        </w:trPr>
        <w:tc>
          <w:tcPr>
            <w:tcW w:w="10173" w:type="dxa"/>
            <w:tcBorders>
              <w:right w:val="nil"/>
            </w:tcBorders>
          </w:tcPr>
          <w:p w:rsidR="00B83659" w:rsidRPr="009F4E7F" w:rsidRDefault="00240D09" w:rsidP="00AE39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ACTION PLAN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:rsidR="00B83659" w:rsidRPr="009F4E7F" w:rsidRDefault="00B83659" w:rsidP="009F4E7F">
            <w:pPr>
              <w:tabs>
                <w:tab w:val="left" w:pos="15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659" w:rsidRPr="009F4E7F" w:rsidTr="00341B81">
        <w:trPr>
          <w:gridAfter w:val="1"/>
          <w:wAfter w:w="236" w:type="dxa"/>
          <w:trHeight w:val="1983"/>
        </w:trPr>
        <w:tc>
          <w:tcPr>
            <w:tcW w:w="10173" w:type="dxa"/>
            <w:tcBorders>
              <w:right w:val="nil"/>
            </w:tcBorders>
          </w:tcPr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83659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3026EB" w:rsidRDefault="003026EB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3026EB" w:rsidRDefault="003026EB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3026EB" w:rsidRDefault="003026EB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3026EB" w:rsidRPr="009F4E7F" w:rsidRDefault="003026EB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84" w:type="dxa"/>
            <w:vMerge/>
            <w:tcBorders>
              <w:left w:val="nil"/>
            </w:tcBorders>
          </w:tcPr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B83659" w:rsidRPr="009F4E7F" w:rsidTr="00341B81">
        <w:trPr>
          <w:gridAfter w:val="1"/>
          <w:wAfter w:w="236" w:type="dxa"/>
          <w:trHeight w:val="929"/>
        </w:trPr>
        <w:tc>
          <w:tcPr>
            <w:tcW w:w="10173" w:type="dxa"/>
            <w:tcBorders>
              <w:right w:val="nil"/>
            </w:tcBorders>
          </w:tcPr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4E7F">
              <w:rPr>
                <w:rFonts w:ascii="Arial" w:hAnsi="Arial" w:cs="Arial"/>
                <w:b/>
                <w:bCs/>
                <w:sz w:val="20"/>
                <w:szCs w:val="20"/>
              </w:rPr>
              <w:t>Tutor Signature</w:t>
            </w: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B83659" w:rsidRPr="009F4E7F" w:rsidRDefault="00B83659" w:rsidP="009F4E7F">
            <w:pPr>
              <w:tabs>
                <w:tab w:val="left" w:pos="15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659" w:rsidRPr="009F4E7F" w:rsidTr="00341B81">
        <w:trPr>
          <w:gridAfter w:val="1"/>
          <w:wAfter w:w="236" w:type="dxa"/>
          <w:trHeight w:val="976"/>
        </w:trPr>
        <w:tc>
          <w:tcPr>
            <w:tcW w:w="10173" w:type="dxa"/>
            <w:tcBorders>
              <w:right w:val="nil"/>
            </w:tcBorders>
          </w:tcPr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4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Student Signature </w:t>
            </w:r>
          </w:p>
          <w:p w:rsidR="00B83659" w:rsidRPr="009F4E7F" w:rsidRDefault="00B83659" w:rsidP="00AE39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</w:tcBorders>
          </w:tcPr>
          <w:p w:rsidR="00B83659" w:rsidRPr="009F4E7F" w:rsidRDefault="00B83659" w:rsidP="009F4E7F">
            <w:pPr>
              <w:tabs>
                <w:tab w:val="left" w:pos="15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659" w:rsidTr="00341B81">
        <w:tblPrEx>
          <w:tblLook w:val="0000" w:firstRow="0" w:lastRow="0" w:firstColumn="0" w:lastColumn="0" w:noHBand="0" w:noVBand="0"/>
        </w:tblPrEx>
        <w:trPr>
          <w:gridBefore w:val="2"/>
          <w:wBefore w:w="10457" w:type="dxa"/>
          <w:trHeight w:val="45"/>
        </w:trPr>
        <w:tc>
          <w:tcPr>
            <w:tcW w:w="236" w:type="dxa"/>
          </w:tcPr>
          <w:p w:rsidR="00B83659" w:rsidRDefault="00B83659" w:rsidP="00B8365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E369A2" w:rsidRDefault="00E369A2" w:rsidP="00341B81"/>
    <w:sectPr w:rsidR="00E369A2" w:rsidSect="00195572">
      <w:pgSz w:w="11906" w:h="16838" w:code="9"/>
      <w:pgMar w:top="567" w:right="851" w:bottom="425" w:left="851" w:header="42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61" w:rsidRDefault="006B5161">
      <w:r>
        <w:separator/>
      </w:r>
    </w:p>
  </w:endnote>
  <w:endnote w:type="continuationSeparator" w:id="0">
    <w:p w:rsidR="006B5161" w:rsidRDefault="006B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61" w:rsidRDefault="006B5161">
      <w:r>
        <w:separator/>
      </w:r>
    </w:p>
  </w:footnote>
  <w:footnote w:type="continuationSeparator" w:id="0">
    <w:p w:rsidR="006B5161" w:rsidRDefault="006B5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76FD2"/>
    <w:multiLevelType w:val="hybridMultilevel"/>
    <w:tmpl w:val="99ACCAA2"/>
    <w:lvl w:ilvl="0" w:tplc="E4BE09B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 w:val="0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sz w:val="28"/>
        <w:szCs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F23A39"/>
    <w:multiLevelType w:val="hybridMultilevel"/>
    <w:tmpl w:val="D2DCE27A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0B1B29"/>
    <w:multiLevelType w:val="multilevel"/>
    <w:tmpl w:val="71AE87FA"/>
    <w:lvl w:ilvl="0">
      <w:start w:val="1"/>
      <w:numFmt w:val="bullet"/>
      <w:pStyle w:val="ISEDbodybullet"/>
      <w:lvlText w:val=""/>
      <w:lvlJc w:val="left"/>
      <w:pPr>
        <w:tabs>
          <w:tab w:val="num" w:pos="434"/>
        </w:tabs>
        <w:ind w:left="434" w:hanging="7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C8"/>
    <w:rsid w:val="00002F21"/>
    <w:rsid w:val="00022950"/>
    <w:rsid w:val="0005381F"/>
    <w:rsid w:val="00064014"/>
    <w:rsid w:val="00074FA1"/>
    <w:rsid w:val="000947BA"/>
    <w:rsid w:val="00096511"/>
    <w:rsid w:val="000A2630"/>
    <w:rsid w:val="000D3622"/>
    <w:rsid w:val="001800AF"/>
    <w:rsid w:val="00195572"/>
    <w:rsid w:val="001C3F53"/>
    <w:rsid w:val="00213F0B"/>
    <w:rsid w:val="00223B4D"/>
    <w:rsid w:val="00240D09"/>
    <w:rsid w:val="00296C6C"/>
    <w:rsid w:val="002A5E58"/>
    <w:rsid w:val="002B714A"/>
    <w:rsid w:val="002D50E0"/>
    <w:rsid w:val="003026EB"/>
    <w:rsid w:val="00312CBC"/>
    <w:rsid w:val="00335DC8"/>
    <w:rsid w:val="00341B81"/>
    <w:rsid w:val="004435F7"/>
    <w:rsid w:val="00486DA0"/>
    <w:rsid w:val="004F0A23"/>
    <w:rsid w:val="004F34ED"/>
    <w:rsid w:val="00563CA4"/>
    <w:rsid w:val="00571DA4"/>
    <w:rsid w:val="00587A01"/>
    <w:rsid w:val="005A2FC2"/>
    <w:rsid w:val="005B037D"/>
    <w:rsid w:val="005C0B69"/>
    <w:rsid w:val="005D3825"/>
    <w:rsid w:val="005E5432"/>
    <w:rsid w:val="005F6C26"/>
    <w:rsid w:val="00631060"/>
    <w:rsid w:val="006459E8"/>
    <w:rsid w:val="00686E32"/>
    <w:rsid w:val="006B5161"/>
    <w:rsid w:val="006C5DB1"/>
    <w:rsid w:val="006E0271"/>
    <w:rsid w:val="006E663B"/>
    <w:rsid w:val="006F5A02"/>
    <w:rsid w:val="006F5F5F"/>
    <w:rsid w:val="007012E9"/>
    <w:rsid w:val="00714CB9"/>
    <w:rsid w:val="0074061D"/>
    <w:rsid w:val="00752E41"/>
    <w:rsid w:val="007709EB"/>
    <w:rsid w:val="007A19DC"/>
    <w:rsid w:val="007B3A9B"/>
    <w:rsid w:val="007E69B6"/>
    <w:rsid w:val="0082612E"/>
    <w:rsid w:val="00862561"/>
    <w:rsid w:val="0089158D"/>
    <w:rsid w:val="00911445"/>
    <w:rsid w:val="00953AF1"/>
    <w:rsid w:val="00994830"/>
    <w:rsid w:val="009F4E7F"/>
    <w:rsid w:val="009F505C"/>
    <w:rsid w:val="00A42AC3"/>
    <w:rsid w:val="00A81FD8"/>
    <w:rsid w:val="00AD32A9"/>
    <w:rsid w:val="00AE39DF"/>
    <w:rsid w:val="00AE4419"/>
    <w:rsid w:val="00B03F09"/>
    <w:rsid w:val="00B124FE"/>
    <w:rsid w:val="00B46FA9"/>
    <w:rsid w:val="00B83659"/>
    <w:rsid w:val="00BD7345"/>
    <w:rsid w:val="00BE3C2F"/>
    <w:rsid w:val="00C04135"/>
    <w:rsid w:val="00C83EAB"/>
    <w:rsid w:val="00C935FB"/>
    <w:rsid w:val="00CC6740"/>
    <w:rsid w:val="00CE5C66"/>
    <w:rsid w:val="00D24A9F"/>
    <w:rsid w:val="00D5134A"/>
    <w:rsid w:val="00D709BA"/>
    <w:rsid w:val="00D84DDE"/>
    <w:rsid w:val="00DE3F3E"/>
    <w:rsid w:val="00DF5214"/>
    <w:rsid w:val="00E369A2"/>
    <w:rsid w:val="00E55440"/>
    <w:rsid w:val="00E672F1"/>
    <w:rsid w:val="00E675B1"/>
    <w:rsid w:val="00E73CE4"/>
    <w:rsid w:val="00E75C63"/>
    <w:rsid w:val="00E82B98"/>
    <w:rsid w:val="00E85326"/>
    <w:rsid w:val="00EB6DE2"/>
    <w:rsid w:val="00EC6A07"/>
    <w:rsid w:val="00ED0670"/>
    <w:rsid w:val="00F153DA"/>
    <w:rsid w:val="00F1639F"/>
    <w:rsid w:val="00F25C14"/>
    <w:rsid w:val="00F76070"/>
    <w:rsid w:val="00FB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4E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F34ED"/>
    <w:pPr>
      <w:keepNext/>
      <w:jc w:val="center"/>
      <w:outlineLvl w:val="0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qFormat/>
    <w:rsid w:val="004F34ED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4F34ED"/>
    <w:pPr>
      <w:keepNext/>
      <w:jc w:val="center"/>
      <w:outlineLvl w:val="3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4ED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table" w:styleId="TableGrid">
    <w:name w:val="Table Grid"/>
    <w:basedOn w:val="TableNormal"/>
    <w:rsid w:val="00180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714CB9"/>
    <w:pPr>
      <w:tabs>
        <w:tab w:val="center" w:pos="4153"/>
        <w:tab w:val="right" w:pos="8306"/>
      </w:tabs>
    </w:pPr>
  </w:style>
  <w:style w:type="paragraph" w:styleId="NoSpacing">
    <w:name w:val="No Spacing"/>
    <w:uiPriority w:val="1"/>
    <w:qFormat/>
    <w:rsid w:val="00AE4419"/>
    <w:rPr>
      <w:sz w:val="24"/>
      <w:szCs w:val="24"/>
      <w:lang w:eastAsia="en-US"/>
    </w:rPr>
  </w:style>
  <w:style w:type="paragraph" w:customStyle="1" w:styleId="ISEDbodybullet">
    <w:name w:val="ISED body bullet"/>
    <w:basedOn w:val="Normal"/>
    <w:rsid w:val="00240D09"/>
    <w:pPr>
      <w:numPr>
        <w:numId w:val="3"/>
      </w:numPr>
      <w:tabs>
        <w:tab w:val="left" w:pos="-284"/>
      </w:tabs>
      <w:ind w:left="697" w:hanging="340"/>
    </w:pPr>
    <w:rPr>
      <w:rFonts w:ascii="Arial" w:hAnsi="Arial"/>
      <w:color w:val="000000"/>
      <w:sz w:val="22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D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DB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4E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F34ED"/>
    <w:pPr>
      <w:keepNext/>
      <w:jc w:val="center"/>
      <w:outlineLvl w:val="0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qFormat/>
    <w:rsid w:val="004F34ED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4F34ED"/>
    <w:pPr>
      <w:keepNext/>
      <w:jc w:val="center"/>
      <w:outlineLvl w:val="3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4ED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table" w:styleId="TableGrid">
    <w:name w:val="Table Grid"/>
    <w:basedOn w:val="TableNormal"/>
    <w:rsid w:val="00180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714CB9"/>
    <w:pPr>
      <w:tabs>
        <w:tab w:val="center" w:pos="4153"/>
        <w:tab w:val="right" w:pos="8306"/>
      </w:tabs>
    </w:pPr>
  </w:style>
  <w:style w:type="paragraph" w:styleId="NoSpacing">
    <w:name w:val="No Spacing"/>
    <w:uiPriority w:val="1"/>
    <w:qFormat/>
    <w:rsid w:val="00AE4419"/>
    <w:rPr>
      <w:sz w:val="24"/>
      <w:szCs w:val="24"/>
      <w:lang w:eastAsia="en-US"/>
    </w:rPr>
  </w:style>
  <w:style w:type="paragraph" w:customStyle="1" w:styleId="ISEDbodybullet">
    <w:name w:val="ISED body bullet"/>
    <w:basedOn w:val="Normal"/>
    <w:rsid w:val="00240D09"/>
    <w:pPr>
      <w:numPr>
        <w:numId w:val="3"/>
      </w:numPr>
      <w:tabs>
        <w:tab w:val="left" w:pos="-284"/>
      </w:tabs>
      <w:ind w:left="697" w:hanging="340"/>
    </w:pPr>
    <w:rPr>
      <w:rFonts w:ascii="Arial" w:hAnsi="Arial"/>
      <w:color w:val="000000"/>
      <w:sz w:val="22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D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DB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 (Hons)</vt:lpstr>
    </vt:vector>
  </TitlesOfParts>
  <Company>Dewsbury College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 (Hons)</dc:title>
  <dc:creator>IT Services</dc:creator>
  <cp:lastModifiedBy>Mark</cp:lastModifiedBy>
  <cp:revision>8</cp:revision>
  <cp:lastPrinted>2007-10-25T11:00:00Z</cp:lastPrinted>
  <dcterms:created xsi:type="dcterms:W3CDTF">2012-07-05T11:30:00Z</dcterms:created>
  <dcterms:modified xsi:type="dcterms:W3CDTF">2012-07-13T09:45:00Z</dcterms:modified>
</cp:coreProperties>
</file>