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2718"/>
        <w:gridCol w:w="5798"/>
      </w:tblGrid>
      <w:tr w:rsidR="006763C4">
        <w:tc>
          <w:tcPr>
            <w:tcW w:w="2718" w:type="dxa"/>
          </w:tcPr>
          <w:p w:rsidR="006763C4" w:rsidRDefault="006763C4" w:rsidP="00394BC6">
            <w:pPr>
              <w:spacing w:line="480" w:lineRule="auto"/>
            </w:pPr>
            <w:r>
              <w:t>Title of Project</w:t>
            </w:r>
          </w:p>
        </w:tc>
        <w:tc>
          <w:tcPr>
            <w:tcW w:w="5798" w:type="dxa"/>
          </w:tcPr>
          <w:p w:rsidR="006763C4" w:rsidRDefault="006763C4" w:rsidP="00394BC6">
            <w:pPr>
              <w:spacing w:line="480" w:lineRule="auto"/>
            </w:pPr>
          </w:p>
        </w:tc>
      </w:tr>
      <w:tr w:rsidR="006763C4">
        <w:tc>
          <w:tcPr>
            <w:tcW w:w="2718" w:type="dxa"/>
          </w:tcPr>
          <w:p w:rsidR="006763C4" w:rsidRDefault="006763C4" w:rsidP="00394BC6">
            <w:pPr>
              <w:spacing w:line="480" w:lineRule="auto"/>
            </w:pPr>
            <w:r>
              <w:t>Tutor</w:t>
            </w:r>
          </w:p>
        </w:tc>
        <w:tc>
          <w:tcPr>
            <w:tcW w:w="5798" w:type="dxa"/>
          </w:tcPr>
          <w:p w:rsidR="006763C4" w:rsidRDefault="006763C4" w:rsidP="00394BC6">
            <w:pPr>
              <w:spacing w:line="480" w:lineRule="auto"/>
            </w:pPr>
          </w:p>
        </w:tc>
      </w:tr>
      <w:tr w:rsidR="003865C8">
        <w:tc>
          <w:tcPr>
            <w:tcW w:w="2718" w:type="dxa"/>
          </w:tcPr>
          <w:p w:rsidR="003865C8" w:rsidRDefault="003865C8" w:rsidP="00394BC6">
            <w:pPr>
              <w:spacing w:line="480" w:lineRule="auto"/>
            </w:pPr>
            <w:r>
              <w:t>Contact email</w:t>
            </w:r>
          </w:p>
        </w:tc>
        <w:tc>
          <w:tcPr>
            <w:tcW w:w="5798" w:type="dxa"/>
          </w:tcPr>
          <w:p w:rsidR="003865C8" w:rsidRDefault="003865C8" w:rsidP="00394BC6">
            <w:pPr>
              <w:spacing w:line="480" w:lineRule="auto"/>
            </w:pPr>
          </w:p>
        </w:tc>
      </w:tr>
      <w:tr w:rsidR="006763C4">
        <w:tc>
          <w:tcPr>
            <w:tcW w:w="2718" w:type="dxa"/>
          </w:tcPr>
          <w:p w:rsidR="006763C4" w:rsidRDefault="006763C4" w:rsidP="00394BC6">
            <w:pPr>
              <w:spacing w:line="480" w:lineRule="auto"/>
            </w:pPr>
            <w:r>
              <w:t>Pathway</w:t>
            </w:r>
          </w:p>
        </w:tc>
        <w:tc>
          <w:tcPr>
            <w:tcW w:w="5798" w:type="dxa"/>
          </w:tcPr>
          <w:p w:rsidR="006763C4" w:rsidRDefault="006763C4" w:rsidP="00394BC6">
            <w:pPr>
              <w:spacing w:line="480" w:lineRule="auto"/>
            </w:pPr>
          </w:p>
        </w:tc>
      </w:tr>
      <w:tr w:rsidR="00A13168">
        <w:tc>
          <w:tcPr>
            <w:tcW w:w="8516" w:type="dxa"/>
            <w:gridSpan w:val="2"/>
          </w:tcPr>
          <w:p w:rsidR="00394BC6" w:rsidRDefault="00394BC6" w:rsidP="00394BC6">
            <w:pPr>
              <w:spacing w:line="360" w:lineRule="auto"/>
            </w:pPr>
            <w:r>
              <w:t>Planned date:</w:t>
            </w:r>
            <w:r w:rsidR="00A13168">
              <w:t xml:space="preserve"> </w:t>
            </w:r>
          </w:p>
          <w:p w:rsidR="00A13168" w:rsidRDefault="00FB4353" w:rsidP="0084003B">
            <w:pPr>
              <w:spacing w:after="120"/>
            </w:pPr>
            <w:r>
              <w:rPr>
                <w:b/>
                <w:color w:val="FF0000"/>
                <w:sz w:val="32"/>
              </w:rPr>
              <w:t>2</w:t>
            </w:r>
            <w:r w:rsidR="00A13168" w:rsidRPr="00FB4353">
              <w:rPr>
                <w:b/>
                <w:color w:val="FF0000"/>
                <w:sz w:val="32"/>
              </w:rPr>
              <w:t xml:space="preserve"> week</w:t>
            </w:r>
            <w:r>
              <w:rPr>
                <w:b/>
                <w:color w:val="FF0000"/>
                <w:sz w:val="32"/>
              </w:rPr>
              <w:t>’</w:t>
            </w:r>
            <w:r w:rsidR="00A13168" w:rsidRPr="00FB4353">
              <w:rPr>
                <w:b/>
                <w:color w:val="FF0000"/>
                <w:sz w:val="32"/>
              </w:rPr>
              <w:t xml:space="preserve">s notice </w:t>
            </w:r>
            <w:r w:rsidR="0084003B">
              <w:rPr>
                <w:b/>
                <w:color w:val="FF0000"/>
                <w:sz w:val="32"/>
              </w:rPr>
              <w:t xml:space="preserve">is </w:t>
            </w:r>
            <w:r w:rsidR="00A13168" w:rsidRPr="00FB4353">
              <w:rPr>
                <w:b/>
                <w:color w:val="FF0000"/>
                <w:sz w:val="32"/>
              </w:rPr>
              <w:t>required</w:t>
            </w:r>
            <w:r>
              <w:rPr>
                <w:b/>
                <w:sz w:val="32"/>
              </w:rPr>
              <w:t xml:space="preserve"> -</w:t>
            </w:r>
            <w:r w:rsidR="00A13168">
              <w:t xml:space="preserve"> </w:t>
            </w:r>
            <w:r w:rsidR="00A13168" w:rsidRPr="0084003B">
              <w:rPr>
                <w:b/>
              </w:rPr>
              <w:t>Please check BB for availability</w:t>
            </w:r>
            <w:r w:rsidR="00394BC6" w:rsidRPr="0084003B">
              <w:rPr>
                <w:b/>
              </w:rPr>
              <w:t>.</w:t>
            </w:r>
          </w:p>
        </w:tc>
      </w:tr>
      <w:tr w:rsidR="000538E1">
        <w:tc>
          <w:tcPr>
            <w:tcW w:w="8516" w:type="dxa"/>
            <w:gridSpan w:val="2"/>
          </w:tcPr>
          <w:p w:rsidR="000538E1" w:rsidRDefault="000538E1" w:rsidP="0084003B">
            <w:pPr>
              <w:spacing w:before="120" w:line="360" w:lineRule="auto"/>
            </w:pPr>
            <w:r>
              <w:t>Technical Area</w:t>
            </w:r>
            <w:r w:rsidR="00A13168">
              <w:t xml:space="preserve"> (please circl</w:t>
            </w:r>
            <w:r w:rsidR="00E62B7C">
              <w:t>e)</w:t>
            </w:r>
            <w:r>
              <w:t xml:space="preserve">: </w:t>
            </w:r>
            <w:r w:rsidR="0084003B">
              <w:t xml:space="preserve"> </w:t>
            </w:r>
            <w:r w:rsidR="00A13168" w:rsidRPr="000B2862">
              <w:rPr>
                <w:b/>
              </w:rPr>
              <w:t>Digital Media</w:t>
            </w:r>
            <w:r w:rsidR="00A13168">
              <w:rPr>
                <w:b/>
              </w:rPr>
              <w:t xml:space="preserve"> </w:t>
            </w:r>
            <w:proofErr w:type="gramStart"/>
            <w:r w:rsidR="00A13168">
              <w:rPr>
                <w:b/>
              </w:rPr>
              <w:t>/</w:t>
            </w:r>
            <w:r w:rsidR="00A13168">
              <w:t xml:space="preserve">  </w:t>
            </w:r>
            <w:r w:rsidR="00A13168" w:rsidRPr="00161D6F">
              <w:rPr>
                <w:b/>
              </w:rPr>
              <w:t>Traditional</w:t>
            </w:r>
            <w:proofErr w:type="gramEnd"/>
            <w:r w:rsidR="00A13168" w:rsidRPr="00161D6F">
              <w:rPr>
                <w:b/>
              </w:rPr>
              <w:t xml:space="preserve"> Printing</w:t>
            </w:r>
            <w:r w:rsidR="00A13168">
              <w:rPr>
                <w:b/>
              </w:rPr>
              <w:t xml:space="preserve"> / </w:t>
            </w:r>
            <w:r w:rsidR="00A13168" w:rsidRPr="00161D6F">
              <w:rPr>
                <w:b/>
              </w:rPr>
              <w:t>3D</w:t>
            </w:r>
          </w:p>
        </w:tc>
      </w:tr>
    </w:tbl>
    <w:p w:rsidR="00C06901" w:rsidRDefault="00C06901"/>
    <w:tbl>
      <w:tblPr>
        <w:tblStyle w:val="TableGrid"/>
        <w:tblW w:w="0" w:type="auto"/>
        <w:tblLook w:val="00BF"/>
      </w:tblPr>
      <w:tblGrid>
        <w:gridCol w:w="8516"/>
      </w:tblGrid>
      <w:tr w:rsidR="00FD185E">
        <w:tc>
          <w:tcPr>
            <w:tcW w:w="8516" w:type="dxa"/>
          </w:tcPr>
          <w:p w:rsidR="00FD185E" w:rsidRDefault="00FD185E">
            <w:r>
              <w:t>What is the purpose of this workshop/induction</w:t>
            </w:r>
          </w:p>
          <w:p w:rsidR="00FD185E" w:rsidRDefault="00FD185E"/>
          <w:p w:rsidR="00FD185E" w:rsidRDefault="00FD185E"/>
          <w:p w:rsidR="00FD185E" w:rsidRDefault="00FD185E"/>
          <w:p w:rsidR="00FD185E" w:rsidRDefault="00FD185E"/>
          <w:p w:rsidR="00FD185E" w:rsidRDefault="00FD185E"/>
          <w:p w:rsidR="00FD185E" w:rsidRDefault="00FD185E"/>
          <w:p w:rsidR="00FD185E" w:rsidRDefault="00FD185E"/>
          <w:p w:rsidR="00FD185E" w:rsidRDefault="00FD185E"/>
          <w:p w:rsidR="00FD185E" w:rsidRDefault="00FD185E"/>
        </w:tc>
      </w:tr>
      <w:tr w:rsidR="00C06901">
        <w:tc>
          <w:tcPr>
            <w:tcW w:w="8516" w:type="dxa"/>
          </w:tcPr>
          <w:p w:rsidR="00C06901" w:rsidRDefault="00C06901">
            <w:r>
              <w:t>Please list the expected learning outcomes?</w:t>
            </w:r>
          </w:p>
          <w:p w:rsidR="00B704C7" w:rsidRDefault="00B704C7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B704C7" w:rsidRDefault="00B704C7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B704C7" w:rsidRDefault="00B704C7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B704C7" w:rsidRDefault="00B704C7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FD185E" w:rsidRDefault="00FD185E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FD185E" w:rsidRDefault="00FD185E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  <w:p w:rsidR="00C06901" w:rsidRDefault="00C06901" w:rsidP="0084003B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</w:tr>
      <w:tr w:rsidR="00B07F5D">
        <w:tc>
          <w:tcPr>
            <w:tcW w:w="8516" w:type="dxa"/>
          </w:tcPr>
          <w:p w:rsidR="005279D4" w:rsidRDefault="00004FE1" w:rsidP="005279D4">
            <w:r>
              <w:t>Check List:</w:t>
            </w:r>
          </w:p>
          <w:p w:rsidR="00B07F5D" w:rsidRDefault="00B07F5D" w:rsidP="0084003B">
            <w:pPr>
              <w:pStyle w:val="ListParagraph"/>
              <w:numPr>
                <w:ilvl w:val="0"/>
                <w:numId w:val="6"/>
              </w:numPr>
            </w:pPr>
            <w:r>
              <w:t>Please ensure students</w:t>
            </w:r>
            <w:r w:rsidR="00A13168">
              <w:t xml:space="preserve"> come prepared for the workshop</w:t>
            </w:r>
          </w:p>
          <w:p w:rsidR="00B07F5D" w:rsidRDefault="00B07F5D" w:rsidP="0084003B">
            <w:pPr>
              <w:pStyle w:val="ListParagraph"/>
              <w:numPr>
                <w:ilvl w:val="0"/>
                <w:numId w:val="6"/>
              </w:numPr>
            </w:pPr>
            <w:r>
              <w:t>Arrive with their own materials, images and content</w:t>
            </w:r>
            <w:r w:rsidR="00A13168">
              <w:t xml:space="preserve"> as requested on the sign up sheet </w:t>
            </w:r>
            <w:proofErr w:type="spellStart"/>
            <w:r w:rsidR="00A13168">
              <w:t>eg</w:t>
            </w:r>
            <w:proofErr w:type="spellEnd"/>
            <w:r w:rsidR="00A13168">
              <w:t>, stencil cutout or artwork ready to print from, Story board</w:t>
            </w:r>
            <w:r w:rsidR="009D0C18">
              <w:t xml:space="preserve">, a </w:t>
            </w:r>
            <w:r w:rsidR="00A13168">
              <w:t>p</w:t>
            </w:r>
            <w:r>
              <w:t>reviously produce</w:t>
            </w:r>
            <w:r w:rsidR="00A13168">
              <w:t>d</w:t>
            </w:r>
            <w:r>
              <w:t xml:space="preserve"> design or drawing </w:t>
            </w:r>
            <w:r w:rsidR="00A13168">
              <w:t>to</w:t>
            </w:r>
            <w:r>
              <w:t xml:space="preserve"> work from</w:t>
            </w:r>
            <w:r w:rsidR="009D0C18">
              <w:t>.</w:t>
            </w:r>
          </w:p>
        </w:tc>
      </w:tr>
    </w:tbl>
    <w:p w:rsidR="009D0C18" w:rsidRDefault="009D0C18"/>
    <w:p w:rsidR="00FD185E" w:rsidRPr="00FB4353" w:rsidRDefault="009D0C18" w:rsidP="009D0C18">
      <w:pPr>
        <w:spacing w:after="0"/>
        <w:jc w:val="center"/>
        <w:rPr>
          <w:b/>
          <w:sz w:val="28"/>
        </w:rPr>
      </w:pPr>
      <w:r w:rsidRPr="00FB4353">
        <w:rPr>
          <w:b/>
          <w:sz w:val="28"/>
        </w:rPr>
        <w:t>Students will need to sign up to the workshop/induction</w:t>
      </w:r>
      <w:r w:rsidR="00FD185E" w:rsidRPr="00FB4353">
        <w:rPr>
          <w:b/>
          <w:sz w:val="28"/>
        </w:rPr>
        <w:t>s</w:t>
      </w:r>
      <w:r w:rsidRPr="00FB4353">
        <w:rPr>
          <w:b/>
          <w:sz w:val="28"/>
        </w:rPr>
        <w:t>.</w:t>
      </w:r>
    </w:p>
    <w:p w:rsidR="009D0C18" w:rsidRPr="00FB4353" w:rsidRDefault="009D0C18" w:rsidP="009D0C18">
      <w:pPr>
        <w:spacing w:after="0"/>
        <w:jc w:val="center"/>
        <w:rPr>
          <w:b/>
          <w:sz w:val="28"/>
        </w:rPr>
      </w:pPr>
    </w:p>
    <w:p w:rsidR="009D0C18" w:rsidRPr="00FB4353" w:rsidRDefault="009D0C18" w:rsidP="009D0C18">
      <w:pPr>
        <w:spacing w:after="0"/>
        <w:jc w:val="center"/>
        <w:rPr>
          <w:b/>
          <w:sz w:val="28"/>
        </w:rPr>
      </w:pPr>
      <w:r w:rsidRPr="00FB4353">
        <w:rPr>
          <w:b/>
          <w:sz w:val="28"/>
        </w:rPr>
        <w:t>It is essential that students be reminder to ARRIVE ON TIME</w:t>
      </w:r>
    </w:p>
    <w:p w:rsidR="006763C4" w:rsidRPr="00FB4353" w:rsidRDefault="009D0C18" w:rsidP="00FB4353">
      <w:pPr>
        <w:spacing w:after="0"/>
        <w:jc w:val="center"/>
        <w:rPr>
          <w:b/>
          <w:sz w:val="28"/>
        </w:rPr>
      </w:pPr>
      <w:r w:rsidRPr="00FB4353">
        <w:rPr>
          <w:b/>
          <w:sz w:val="28"/>
        </w:rPr>
        <w:t>Anyone turning up 10 minutes late will be turned away</w:t>
      </w:r>
    </w:p>
    <w:sectPr w:rsidR="006763C4" w:rsidRPr="00FB4353" w:rsidSect="006763C4">
      <w:headerReference w:type="default" r:id="rId5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68" w:rsidRPr="000538E1" w:rsidRDefault="00A13168" w:rsidP="000538E1">
    <w:pPr>
      <w:jc w:val="right"/>
      <w:rPr>
        <w:sz w:val="32"/>
      </w:rPr>
    </w:pPr>
    <w:r w:rsidRPr="000538E1">
      <w:rPr>
        <w:sz w:val="32"/>
      </w:rPr>
      <w:t xml:space="preserve">Booking Pro-forma </w:t>
    </w:r>
    <w:r>
      <w:rPr>
        <w:sz w:val="32"/>
      </w:rPr>
      <w:t xml:space="preserve">for Technical </w:t>
    </w:r>
    <w:r w:rsidRPr="000538E1">
      <w:rPr>
        <w:sz w:val="32"/>
      </w:rPr>
      <w:t xml:space="preserve">Inductions </w:t>
    </w:r>
    <w:r>
      <w:rPr>
        <w:sz w:val="32"/>
      </w:rPr>
      <w:t>/</w:t>
    </w:r>
    <w:r w:rsidRPr="000538E1">
      <w:rPr>
        <w:sz w:val="32"/>
      </w:rPr>
      <w:t xml:space="preserve"> Workshops </w:t>
    </w:r>
  </w:p>
  <w:p w:rsidR="00A13168" w:rsidRDefault="00A13168" w:rsidP="000538E1">
    <w:pPr>
      <w:pStyle w:val="Header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803"/>
    <w:multiLevelType w:val="hybridMultilevel"/>
    <w:tmpl w:val="4B38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D21"/>
    <w:multiLevelType w:val="hybridMultilevel"/>
    <w:tmpl w:val="C2A49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42E7"/>
    <w:multiLevelType w:val="hybridMultilevel"/>
    <w:tmpl w:val="F6A2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4312"/>
    <w:multiLevelType w:val="hybridMultilevel"/>
    <w:tmpl w:val="8C8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10E4"/>
    <w:multiLevelType w:val="hybridMultilevel"/>
    <w:tmpl w:val="3C2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A2281"/>
    <w:multiLevelType w:val="hybridMultilevel"/>
    <w:tmpl w:val="B4E2BBC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65FA0082"/>
    <w:multiLevelType w:val="hybridMultilevel"/>
    <w:tmpl w:val="5BE83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63C4"/>
    <w:rsid w:val="00004FE1"/>
    <w:rsid w:val="000538E1"/>
    <w:rsid w:val="000B2862"/>
    <w:rsid w:val="00161D6F"/>
    <w:rsid w:val="003865C8"/>
    <w:rsid w:val="00394BC6"/>
    <w:rsid w:val="00427D64"/>
    <w:rsid w:val="005279D4"/>
    <w:rsid w:val="006763C4"/>
    <w:rsid w:val="006B3E3E"/>
    <w:rsid w:val="006B5662"/>
    <w:rsid w:val="00803A4D"/>
    <w:rsid w:val="0084003B"/>
    <w:rsid w:val="009D0C18"/>
    <w:rsid w:val="00A13168"/>
    <w:rsid w:val="00B07F5D"/>
    <w:rsid w:val="00B704C7"/>
    <w:rsid w:val="00C06901"/>
    <w:rsid w:val="00C44687"/>
    <w:rsid w:val="00E62B7C"/>
    <w:rsid w:val="00FB4353"/>
    <w:rsid w:val="00FD185E"/>
  </w:rsids>
  <m:mathPr>
    <m:mathFont m:val="Calibri (Arabic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763C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38E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8E1"/>
  </w:style>
  <w:style w:type="paragraph" w:styleId="Footer">
    <w:name w:val="footer"/>
    <w:basedOn w:val="Normal"/>
    <w:link w:val="FooterChar"/>
    <w:uiPriority w:val="99"/>
    <w:semiHidden/>
    <w:unhideWhenUsed/>
    <w:rsid w:val="000538E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110</Words>
  <Characters>629</Characters>
  <Application>Microsoft Macintosh Word</Application>
  <DocSecurity>0</DocSecurity>
  <Lines>5</Lines>
  <Paragraphs>1</Paragraphs>
  <ScaleCrop>false</ScaleCrop>
  <Company>University of the Arts London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Alex Weeks</cp:lastModifiedBy>
  <cp:revision>15</cp:revision>
  <cp:lastPrinted>2011-12-12T14:19:00Z</cp:lastPrinted>
  <dcterms:created xsi:type="dcterms:W3CDTF">2011-12-07T14:04:00Z</dcterms:created>
  <dcterms:modified xsi:type="dcterms:W3CDTF">2011-12-12T14:22:00Z</dcterms:modified>
</cp:coreProperties>
</file>